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63967" w14:textId="22EDFD73" w:rsidR="00242CAB" w:rsidRPr="00325946" w:rsidRDefault="00242CAB" w:rsidP="00BC55A3">
      <w:pPr>
        <w:ind w:left="9498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Pr="00755839">
        <w:rPr>
          <w:rFonts w:ascii="Times New Roman" w:hAnsi="Times New Roman"/>
          <w:sz w:val="28"/>
          <w:szCs w:val="28"/>
        </w:rPr>
        <w:br/>
      </w:r>
      <w:r w:rsidR="007A203D">
        <w:rPr>
          <w:rFonts w:ascii="Times New Roman" w:hAnsi="Times New Roman"/>
          <w:sz w:val="28"/>
          <w:szCs w:val="28"/>
        </w:rPr>
        <w:t xml:space="preserve">УТВЕРЖДЕНО </w:t>
      </w:r>
      <w:r w:rsidR="007A203D">
        <w:rPr>
          <w:rFonts w:ascii="Times New Roman" w:hAnsi="Times New Roman"/>
          <w:sz w:val="28"/>
          <w:szCs w:val="28"/>
        </w:rPr>
        <w:br/>
        <w:t>приказом</w:t>
      </w:r>
      <w:r w:rsidRPr="00755839">
        <w:rPr>
          <w:rFonts w:ascii="Times New Roman" w:hAnsi="Times New Roman"/>
          <w:sz w:val="28"/>
          <w:szCs w:val="28"/>
        </w:rPr>
        <w:t xml:space="preserve"> Центрального управления </w:t>
      </w:r>
      <w:r w:rsidRPr="00755839">
        <w:rPr>
          <w:rFonts w:ascii="Times New Roman" w:hAnsi="Times New Roman"/>
          <w:sz w:val="28"/>
          <w:szCs w:val="28"/>
        </w:rPr>
        <w:br/>
        <w:t xml:space="preserve">Федеральной службы </w:t>
      </w:r>
      <w:r w:rsidR="008B415D">
        <w:rPr>
          <w:rFonts w:ascii="Times New Roman" w:hAnsi="Times New Roman"/>
          <w:sz w:val="28"/>
          <w:szCs w:val="28"/>
        </w:rPr>
        <w:br/>
      </w:r>
      <w:r w:rsidRPr="00755839">
        <w:rPr>
          <w:rFonts w:ascii="Times New Roman" w:hAnsi="Times New Roman"/>
          <w:sz w:val="28"/>
          <w:szCs w:val="28"/>
        </w:rPr>
        <w:t xml:space="preserve">по экологическому, технологическому </w:t>
      </w:r>
      <w:r w:rsidR="008B415D">
        <w:rPr>
          <w:rFonts w:ascii="Times New Roman" w:hAnsi="Times New Roman"/>
          <w:sz w:val="28"/>
          <w:szCs w:val="28"/>
        </w:rPr>
        <w:br/>
      </w:r>
      <w:r w:rsidRPr="00755839">
        <w:rPr>
          <w:rFonts w:ascii="Times New Roman" w:hAnsi="Times New Roman"/>
          <w:sz w:val="28"/>
          <w:szCs w:val="28"/>
        </w:rPr>
        <w:t>и атомному надзору</w:t>
      </w:r>
      <w:r w:rsidR="00E93D64">
        <w:rPr>
          <w:rFonts w:ascii="Times New Roman" w:hAnsi="Times New Roman"/>
          <w:sz w:val="28"/>
          <w:szCs w:val="28"/>
        </w:rPr>
        <w:t>.</w:t>
      </w:r>
      <w:r w:rsidRPr="00755839">
        <w:rPr>
          <w:rFonts w:ascii="Times New Roman" w:hAnsi="Times New Roman"/>
          <w:sz w:val="28"/>
          <w:szCs w:val="28"/>
        </w:rPr>
        <w:br/>
        <w:t>от</w:t>
      </w:r>
      <w:r w:rsidR="00325946">
        <w:rPr>
          <w:rFonts w:ascii="Times New Roman" w:hAnsi="Times New Roman"/>
          <w:sz w:val="28"/>
          <w:szCs w:val="28"/>
        </w:rPr>
        <w:t xml:space="preserve"> </w:t>
      </w:r>
      <w:r w:rsidR="00325946">
        <w:rPr>
          <w:rFonts w:ascii="Times New Roman" w:hAnsi="Times New Roman"/>
          <w:sz w:val="28"/>
          <w:szCs w:val="28"/>
          <w:u w:val="single"/>
        </w:rPr>
        <w:t>19 декабря</w:t>
      </w:r>
      <w:r w:rsidR="00E93D64">
        <w:rPr>
          <w:rFonts w:ascii="Times New Roman" w:hAnsi="Times New Roman"/>
          <w:sz w:val="28"/>
          <w:szCs w:val="28"/>
          <w:u w:val="single"/>
        </w:rPr>
        <w:t xml:space="preserve"> 2025 г </w:t>
      </w:r>
      <w:r w:rsidR="00325946" w:rsidRPr="00755839">
        <w:rPr>
          <w:rFonts w:ascii="Times New Roman" w:hAnsi="Times New Roman"/>
          <w:sz w:val="28"/>
          <w:szCs w:val="28"/>
        </w:rPr>
        <w:t>№</w:t>
      </w:r>
      <w:r w:rsidRPr="00755839">
        <w:rPr>
          <w:rFonts w:ascii="Times New Roman" w:hAnsi="Times New Roman"/>
          <w:sz w:val="28"/>
          <w:szCs w:val="28"/>
        </w:rPr>
        <w:t xml:space="preserve"> </w:t>
      </w:r>
      <w:r w:rsidR="00325946">
        <w:rPr>
          <w:rFonts w:ascii="Times New Roman" w:hAnsi="Times New Roman"/>
          <w:sz w:val="28"/>
          <w:szCs w:val="28"/>
          <w:u w:val="single"/>
        </w:rPr>
        <w:t>ПР-210-1589-о</w:t>
      </w:r>
    </w:p>
    <w:p w14:paraId="024219B2" w14:textId="77777777" w:rsidR="008A3658" w:rsidRDefault="008A3658" w:rsidP="001D3CD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844F39E" w14:textId="77777777" w:rsidR="006464ED" w:rsidRDefault="006464ED" w:rsidP="001D3CD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ГРАФИК </w:t>
      </w:r>
    </w:p>
    <w:p w14:paraId="7842CE02" w14:textId="073B61A0" w:rsidR="006464ED" w:rsidRDefault="006464ED" w:rsidP="001D3C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реализации профилактических мероприятий </w:t>
      </w:r>
      <w:r w:rsidR="00A50E94">
        <w:rPr>
          <w:rFonts w:ascii="Times New Roman" w:eastAsia="Times New Roman" w:hAnsi="Times New Roman"/>
          <w:b/>
          <w:sz w:val="28"/>
          <w:szCs w:val="28"/>
          <w:lang w:eastAsia="ru-RU"/>
        </w:rPr>
        <w:t>Центрального</w:t>
      </w:r>
      <w:r w:rsidRPr="0064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управления Ростехнадзора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F7ED9">
        <w:rPr>
          <w:rFonts w:ascii="Times New Roman" w:eastAsia="Times New Roman" w:hAnsi="Times New Roman"/>
          <w:b/>
          <w:sz w:val="28"/>
          <w:szCs w:val="28"/>
          <w:lang w:eastAsia="ru-RU"/>
        </w:rPr>
        <w:t>на 2026 год</w:t>
      </w:r>
      <w:r w:rsidR="003F7ED9" w:rsidRPr="006464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F7ED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F7ED9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при осуществлении федерального государственного надзора </w:t>
      </w:r>
      <w:r w:rsidR="00FC1830" w:rsidRPr="003F7ED9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>в области безопасности гидротехнических сооружений</w:t>
      </w:r>
      <w:r w:rsidR="00EF324D" w:rsidRPr="003F7ED9">
        <w:rPr>
          <w:rFonts w:ascii="Times New Roman" w:eastAsia="Times New Roman" w:hAnsi="Times New Roman"/>
          <w:b/>
          <w:spacing w:val="-2"/>
          <w:sz w:val="28"/>
          <w:szCs w:val="28"/>
          <w:lang w:eastAsia="ru-RU"/>
        </w:rPr>
        <w:t xml:space="preserve"> </w:t>
      </w:r>
    </w:p>
    <w:p w14:paraId="35E62C39" w14:textId="77777777" w:rsidR="007A0732" w:rsidRDefault="007A0732" w:rsidP="001D3CD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404" w:type="dxa"/>
        <w:jc w:val="center"/>
        <w:tblLook w:val="04A0" w:firstRow="1" w:lastRow="0" w:firstColumn="1" w:lastColumn="0" w:noHBand="0" w:noVBand="1"/>
      </w:tblPr>
      <w:tblGrid>
        <w:gridCol w:w="846"/>
        <w:gridCol w:w="6946"/>
        <w:gridCol w:w="3402"/>
        <w:gridCol w:w="4210"/>
      </w:tblGrid>
      <w:tr w:rsidR="00BD504B" w:rsidRPr="00C40F13" w14:paraId="4BC8A3A3" w14:textId="77777777" w:rsidTr="00FC0587">
        <w:trPr>
          <w:trHeight w:val="924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462C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2EFFDA0E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D1D49" w14:textId="129F01E3" w:rsidR="00BD504B" w:rsidRPr="00890B32" w:rsidRDefault="005A58AD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936F7" w14:textId="77777777" w:rsidR="00BD504B" w:rsidRPr="00DF4E73" w:rsidRDefault="00BD504B" w:rsidP="001D3CD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</w:t>
            </w:r>
            <w:r w:rsidR="006D4C79"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(периодичность)</w:t>
            </w:r>
          </w:p>
          <w:p w14:paraId="08FE531D" w14:textId="723FB08D" w:rsidR="00BD504B" w:rsidRPr="00890B32" w:rsidRDefault="005A58AD" w:rsidP="001D3CD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проведения </w:t>
            </w:r>
            <w:r w:rsidR="0088768E"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профилактического </w:t>
            </w:r>
            <w:r w:rsidRP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7278D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90B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90B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исполнител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14:paraId="100C87F6" w14:textId="0E026675" w:rsidR="00BD504B" w:rsidRPr="00890B32" w:rsidRDefault="005A58AD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(ФИО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должность, </w:t>
            </w:r>
            <w:r w:rsidR="00BD504B" w:rsidRPr="00F64D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85821" w:rsidRPr="00C40F13" w14:paraId="74E19BFB" w14:textId="77777777" w:rsidTr="00BC55A3">
        <w:trPr>
          <w:trHeight w:val="26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A71B0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5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86619" w14:textId="77777777" w:rsidR="00C85821" w:rsidRPr="00FE0B60" w:rsidRDefault="00FE0B60" w:rsidP="00BC55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BD504B" w:rsidRPr="00C40F13" w14:paraId="60CF5286" w14:textId="77777777" w:rsidTr="001D3CDA">
        <w:trPr>
          <w:trHeight w:val="126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9D04B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87422" w14:textId="77777777" w:rsidR="00BD504B" w:rsidRPr="00F45870" w:rsidRDefault="00BD504B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Информирование поднадзорных субъектов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граждан по вопросам соблюдения обязательных требований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использованием информационных технологий (совещания, конференции, вебинары, мероприятия в режиме видео-конференц-связи и т.п.).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209B" w14:textId="17E6B0D7" w:rsidR="00BD504B" w:rsidRPr="00F45870" w:rsidRDefault="003A0174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3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не реже одного раза в квартал, 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в соответствии 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с утвержденным графиком проведения рабочих совещаний в Центральном управлении Ростехнадзора (далее – Управление) 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по вопросам обеспечения безопасности 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="00EF32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 поднадзорных объектах </w:t>
            </w:r>
            <w:r w:rsidR="00EF32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на 2026</w:t>
            </w:r>
            <w:r w:rsidR="00DF4E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B5A6" w14:textId="50DED81B" w:rsidR="00BD504B" w:rsidRPr="00F45870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Работники межрегионального отдела по надзору за гидротехническими сооружениями</w:t>
            </w:r>
          </w:p>
          <w:p w14:paraId="5EF464E3" w14:textId="77777777" w:rsidR="00BD504B" w:rsidRPr="00F45870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1252</w:t>
            </w:r>
          </w:p>
        </w:tc>
      </w:tr>
      <w:tr w:rsidR="00BD504B" w:rsidRPr="00C40F13" w14:paraId="33C97745" w14:textId="77777777" w:rsidTr="001D3CDA">
        <w:trPr>
          <w:trHeight w:val="85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DCB67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F767" w14:textId="7F62C69A" w:rsidR="00BD504B" w:rsidRDefault="00BD504B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Размещение и поддержка в актуальном состоянии </w:t>
            </w:r>
            <w:r w:rsidR="00DF4E7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официальном сайте </w:t>
            </w:r>
            <w:r w:rsidR="00DF4E73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FDAC0" w14:textId="77777777" w:rsidR="00BD504B" w:rsidRPr="002A4447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7B14B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D504B" w:rsidRPr="00C40F13" w14:paraId="39A51431" w14:textId="77777777" w:rsidTr="00325946">
        <w:trPr>
          <w:trHeight w:val="29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15C05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1060" w14:textId="4E2705AE" w:rsidR="00BD504B" w:rsidRDefault="007B03FC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="00AD79BE">
              <w:rPr>
                <w:rFonts w:ascii="Times New Roman" w:hAnsi="Times New Roman"/>
                <w:sz w:val="24"/>
                <w:szCs w:val="24"/>
                <w:lang w:eastAsia="ru-RU"/>
              </w:rPr>
              <w:t>екс</w:t>
            </w:r>
            <w:r w:rsidR="005A58AD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="00AD79BE">
              <w:rPr>
                <w:rFonts w:ascii="Times New Roman" w:hAnsi="Times New Roman"/>
                <w:sz w:val="24"/>
                <w:szCs w:val="24"/>
                <w:lang w:eastAsia="ru-RU"/>
              </w:rPr>
              <w:t>ов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нормативных правовых актов, регулирующих осуществление государственного контроля (надзора)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DD35" w14:textId="77777777" w:rsidR="00BD504B" w:rsidRPr="00C40F13" w:rsidRDefault="007B03FC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необходимости, контроль выполнения ежеквартально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2C26" w14:textId="1D326C70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2DA564E1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3D1BD29F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F6BF128" w14:textId="065FBC8C" w:rsidR="00BD504B" w:rsidRDefault="00491DB7" w:rsidP="00491D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Работники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отдела информационных </w:t>
            </w:r>
            <w:r w:rsid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технологий, защиты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информации</w:t>
            </w:r>
            <w:r w:rsid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документационного обеспечения</w:t>
            </w:r>
          </w:p>
          <w:p w14:paraId="1B0F6BBE" w14:textId="55D01679" w:rsidR="00BD504B" w:rsidRDefault="00BD504B" w:rsidP="00491D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</w:t>
            </w:r>
            <w:r w:rsidR="00EF324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706</w:t>
            </w:r>
          </w:p>
        </w:tc>
      </w:tr>
      <w:tr w:rsidR="00BD504B" w:rsidRPr="00C40F13" w14:paraId="253039AA" w14:textId="77777777" w:rsidTr="001D3CDA">
        <w:trPr>
          <w:trHeight w:val="23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4702C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0FB0" w14:textId="4A11BE6D" w:rsidR="00BD504B" w:rsidRPr="001C5197" w:rsidRDefault="007B03FC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AD79BE">
              <w:rPr>
                <w:rFonts w:ascii="Times New Roman" w:hAnsi="Times New Roman"/>
                <w:sz w:val="24"/>
                <w:szCs w:val="24"/>
                <w:lang w:eastAsia="ru-RU"/>
              </w:rPr>
              <w:t>ведений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изменениях, внесенных в нормативные правовые акты, регулирующие осуществление государственного контроля (надзора)</w:t>
            </w:r>
            <w:r w:rsidR="00D43D7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t>о сроках и порядке их вступления в силу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CC9F" w14:textId="77777777" w:rsidR="00BD504B" w:rsidRPr="00C40F13" w:rsidRDefault="007B03FC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необходимости, контроль выполнения ежеквартально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C900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7119B43C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022456B0" w14:textId="77777777" w:rsidR="002E64FF" w:rsidRDefault="002E64FF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894168F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4873A6DB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0EEFEBA8" w14:textId="003D3DAC" w:rsidR="002E64FF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116A1F24" w14:textId="77777777" w:rsidTr="001D3CDA">
        <w:trPr>
          <w:trHeight w:val="28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0F9FC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1.2.3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19953" w14:textId="56D9AAFB" w:rsidR="00BD504B" w:rsidRPr="00AF7B5E" w:rsidRDefault="00AD79BE" w:rsidP="00AF7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79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AD79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еречня 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нормативных правовых актов 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D733" w14:textId="77777777" w:rsidR="00BD504B" w:rsidRPr="00C40F13" w:rsidRDefault="007B03FC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необходимости, контроль выполнения ежеквартально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9565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73E723AC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0550717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80122AE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68151D26" w14:textId="0E9C5F08" w:rsidR="00491DB7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6E4CBFE1" w14:textId="0D0C2DF9" w:rsidR="00BD504B" w:rsidRDefault="00491DB7" w:rsidP="00491DB7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28C5850D" w14:textId="77777777" w:rsidTr="00325946">
        <w:trPr>
          <w:trHeight w:val="268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95A0F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AAD8" w14:textId="1F9B01C0" w:rsidR="00BD504B" w:rsidRPr="00C40F13" w:rsidRDefault="007B03FC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BD504B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="0063456D">
              <w:rPr>
                <w:rFonts w:ascii="Times New Roman" w:hAnsi="Times New Roman"/>
                <w:sz w:val="24"/>
                <w:szCs w:val="24"/>
                <w:lang w:eastAsia="ru-RU"/>
              </w:rPr>
              <w:t>вержденного проверочного листа</w:t>
            </w:r>
            <w:r w:rsidR="00DE42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(списка контрольных вопросов, ответы на которые свидетельствуют о соблюдении или несоблюдении контролируемым лицом обязательных требований)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FF8E" w14:textId="57A38525" w:rsidR="00BD504B" w:rsidRPr="00C40F13" w:rsidRDefault="00AF7B5E" w:rsidP="00AF7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мере необходимости,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течение</w:t>
            </w:r>
            <w:r w:rsid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пяти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дней после регистрации в Минюсте России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B151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462D5C3F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5538C569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BCCBC71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772EAD26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02F2697D" w14:textId="4E142DD2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752194" w:rsidRPr="00C40F13" w14:paraId="7E338BC6" w14:textId="77777777" w:rsidTr="001D3CDA">
        <w:trPr>
          <w:trHeight w:val="29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E16BF" w14:textId="77777777" w:rsidR="00752194" w:rsidRPr="00AD79BE" w:rsidRDefault="00752194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71C2" w14:textId="68B783B9" w:rsidR="00752194" w:rsidRPr="00AD79BE" w:rsidRDefault="002B7059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70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перечня индикаторов риска нарушения обязательных требований, порядка отнесения объектов контроля к категориям риска (классов)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E72E" w14:textId="77777777" w:rsidR="00752194" w:rsidRPr="00AD79BE" w:rsidRDefault="00752194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CC965" w14:textId="77777777" w:rsidR="00752194" w:rsidRPr="00AD79BE" w:rsidRDefault="00752194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290B911D" w14:textId="437C631F" w:rsidR="00752194" w:rsidRDefault="00752194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15F3623F" w14:textId="77777777" w:rsidR="00325946" w:rsidRPr="00AD79BE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8971755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6B7E48FF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700801A2" w14:textId="28309985" w:rsidR="00752194" w:rsidRPr="00AD79BE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2D158833" w14:textId="77777777" w:rsidTr="001D3CDA">
        <w:trPr>
          <w:trHeight w:val="60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28BD" w14:textId="77777777" w:rsidR="00BD504B" w:rsidRPr="0092304C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1.2.6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58D3D" w14:textId="6B62EF2F" w:rsidR="00BD504B" w:rsidRPr="0092304C" w:rsidRDefault="002B7059" w:rsidP="00AF7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70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перечня объектов контроля, учитываемых в рамках формирования ежегодного плана контрольных (надзорных) мероприятий, с указанием </w:t>
            </w:r>
            <w:r w:rsidR="00AF7B5E">
              <w:rPr>
                <w:rFonts w:ascii="Times New Roman" w:hAnsi="Times New Roman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27F0" w14:textId="2B2193F9" w:rsidR="00BD504B" w:rsidRPr="00C40F13" w:rsidRDefault="004F303A" w:rsidP="002B70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Направление сведений в Российский регистр гидро</w:t>
            </w:r>
            <w:r w:rsidR="007B03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технических сооружений в </w:t>
            </w:r>
            <w:r w:rsidR="002B705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утверждения декларации безопасности гидротехнического сооружения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06A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17A997D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603355D8" w14:textId="77777777" w:rsidR="00BD504B" w:rsidRPr="00D0097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7E246E0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2D28D00D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0A6057D0" w14:textId="644B05C2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6B44D169" w14:textId="77777777" w:rsidTr="001D3CDA">
        <w:trPr>
          <w:trHeight w:val="99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6EADD" w14:textId="77777777" w:rsidR="00BD504B" w:rsidRPr="0092304C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EE10" w14:textId="1675D9DC" w:rsidR="00BD504B" w:rsidRPr="0092304C" w:rsidRDefault="002B7059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7059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 профилактики рисков причинения вреда (ущерба) охраняемым законом ценностям при осуществлении федерального государственного надзора в области безопасности гид</w:t>
            </w:r>
            <w:r w:rsidR="00186FEB">
              <w:rPr>
                <w:rFonts w:ascii="Times New Roman" w:hAnsi="Times New Roman"/>
                <w:sz w:val="24"/>
                <w:szCs w:val="24"/>
                <w:lang w:eastAsia="ru-RU"/>
              </w:rPr>
              <w:t>ротехнических сооружений на 2026</w:t>
            </w:r>
            <w:r w:rsidRPr="002B70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A41D" w14:textId="77777777" w:rsidR="00BD504B" w:rsidRPr="00C40F13" w:rsidRDefault="00ED1028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44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  <w:r w:rsidR="007B03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B03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период действия программы профилактики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F79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5028AD94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4397F06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6BA021F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1201372C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07949C82" w14:textId="54245C99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28FC4D77" w14:textId="77777777" w:rsidTr="001D3CDA">
        <w:trPr>
          <w:trHeight w:val="23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28D19" w14:textId="77777777" w:rsidR="00BD504B" w:rsidRPr="0092304C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DDE9" w14:textId="77777777" w:rsidR="00BD504B" w:rsidRPr="0092304C" w:rsidRDefault="007B03FC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92304C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>ведений</w:t>
            </w:r>
            <w:r w:rsidR="00BD504B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</w:t>
            </w:r>
            <w:r w:rsidR="0092304C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способах получения консультирования</w:t>
            </w:r>
            <w:r w:rsidR="00BD504B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вопросам соблюдения обязательных требований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07B7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44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C9AE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0C1ED5A8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15F73F69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853FC61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6EBD2F46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7A9E6101" w14:textId="0D902A8E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6D54EA89" w14:textId="77777777" w:rsidTr="001D3CDA">
        <w:trPr>
          <w:trHeight w:val="2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4897F" w14:textId="77777777" w:rsidR="00BD504B" w:rsidRPr="0092304C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1.2.9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C0F9" w14:textId="3F807675" w:rsidR="00BD504B" w:rsidRPr="0092304C" w:rsidRDefault="007B03FC" w:rsidP="001D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92304C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>ведений</w:t>
            </w:r>
            <w:r w:rsidR="00BD504B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порядке досудебного обжалования решений </w:t>
            </w:r>
            <w:r w:rsidR="002C2FB9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Управления</w:t>
            </w:r>
            <w:r w:rsidR="00BD504B" w:rsidRPr="0092304C">
              <w:rPr>
                <w:rFonts w:ascii="Times New Roman" w:hAnsi="Times New Roman"/>
                <w:sz w:val="24"/>
                <w:szCs w:val="24"/>
                <w:lang w:eastAsia="ru-RU"/>
              </w:rPr>
              <w:t>, действий (бездействия) его должностных лиц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709C4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44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80F7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146658A1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3562C43F" w14:textId="77777777" w:rsidR="00BD504B" w:rsidRDefault="00BD504B" w:rsidP="001D3CDA">
            <w:pPr>
              <w:spacing w:after="0" w:line="204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6C4EFE7" w14:textId="77777777" w:rsidR="00325946" w:rsidRPr="00325946" w:rsidRDefault="00325946" w:rsidP="00325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5C159E9A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52F07211" w14:textId="0531A1B7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617D75D1" w14:textId="77777777" w:rsidTr="001D3CDA">
        <w:trPr>
          <w:trHeight w:val="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68D57" w14:textId="77777777" w:rsidR="00BD504B" w:rsidRPr="00752194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30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4150" w14:textId="44B9C945" w:rsidR="00BD504B" w:rsidRPr="00C40F13" w:rsidRDefault="00684106" w:rsidP="00BC55A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доклада о правоприменительной практике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осуществлении федерального государственного надзора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hAnsi="Times New Roman"/>
                <w:sz w:val="24"/>
                <w:szCs w:val="24"/>
                <w:lang w:eastAsia="ru-RU"/>
              </w:rPr>
              <w:t>в области безопасности гид</w:t>
            </w:r>
            <w:r w:rsidR="00186F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ротехнических сооружений </w:t>
            </w:r>
            <w:r w:rsidR="0056617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="00186FEB">
              <w:rPr>
                <w:rFonts w:ascii="Times New Roman" w:hAnsi="Times New Roman"/>
                <w:sz w:val="24"/>
                <w:szCs w:val="24"/>
                <w:lang w:eastAsia="ru-RU"/>
              </w:rPr>
              <w:t>за 2025</w:t>
            </w:r>
            <w:r w:rsidRPr="0068410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5388" w14:textId="78C4FD05" w:rsidR="005A58AD" w:rsidRPr="0046481F" w:rsidRDefault="00186FE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1 апреля 2026</w:t>
            </w:r>
            <w:r w:rsidR="00EB6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EB6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84106"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(годовой доклад) </w:t>
            </w:r>
            <w:r w:rsidR="00684106"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и не позднее 10 дней со дня проведения публичных обсуждений результатов правоприменительной практики в соответствии </w:t>
            </w:r>
            <w:r w:rsid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84106"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утвержденным руководителем Ростехнадзора планом-графиком проведения публичных обсуждений результатов правоприменительной практики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6E76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500A67A1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3A365F42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8860EB" w14:textId="77777777" w:rsidR="00325946" w:rsidRP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305C19E3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0CBD9EB0" w14:textId="17158A02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7051369C" w14:textId="77777777" w:rsidTr="00BF3FD6">
        <w:trPr>
          <w:trHeight w:val="437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DAF64" w14:textId="77777777" w:rsidR="00BD504B" w:rsidRPr="006D4C79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D4C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1.2.11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4858" w14:textId="34CA28DD" w:rsidR="00BD504B" w:rsidRPr="006D4C79" w:rsidRDefault="00684106" w:rsidP="00BC55A3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иных сведений, предусмотренных нормативными правовыми актами Российской Федерации, нормативными правовыми актами субъектов Российской Федерации и (или) программой профилактики рисков причинения вреда (ущерба) охраняемым законом ценностям при осуществлении федерального государственного надзора в области безопасности гидротехнических сооружений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60F0" w14:textId="77777777" w:rsidR="00BD504B" w:rsidRPr="00C40F13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44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мере необходимости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5B286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Работники межрегионального отдела по надзору за гидротехническими сооружениями</w:t>
            </w:r>
          </w:p>
          <w:p w14:paraId="208EA8A1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1252</w:t>
            </w:r>
          </w:p>
          <w:p w14:paraId="1BE7FC30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281167C" w14:textId="77777777" w:rsidR="00325946" w:rsidRP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50300AE1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16D479CC" w14:textId="6C63EAB5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752194" w:rsidRPr="00C40F13" w14:paraId="752617CC" w14:textId="77777777" w:rsidTr="00BF3FD6">
        <w:trPr>
          <w:trHeight w:val="397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90504" w14:textId="77777777" w:rsidR="00752194" w:rsidRPr="00752194" w:rsidRDefault="00752194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5E84" w14:textId="379D5D51" w:rsidR="00752194" w:rsidRPr="00752194" w:rsidRDefault="00752194" w:rsidP="00AF7B5E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Направление в адрес контролируемых лиц сведений </w:t>
            </w:r>
            <w:r w:rsidR="00E97F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 обстоятельствах и причинах аварий</w:t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(аварийных ситуациях)</w:t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D4C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несчастных случаев</w:t>
            </w: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а также иной информации о реализации профилактических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D5BB" w14:textId="38C786A4" w:rsidR="00752194" w:rsidRPr="00752194" w:rsidRDefault="00E97F1A" w:rsidP="00691EE2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  <w:r w:rsidR="0063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345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не реже одного раза </w:t>
            </w:r>
            <w:r w:rsidR="00691EE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305D" w14:textId="77777777" w:rsidR="00752194" w:rsidRPr="00752194" w:rsidRDefault="00752194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5AF49C89" w14:textId="15D1CAC0" w:rsidR="002E64FF" w:rsidRPr="00752194" w:rsidRDefault="00752194" w:rsidP="00AF7B5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521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</w:tc>
      </w:tr>
      <w:tr w:rsidR="00C85821" w:rsidRPr="00C40F13" w14:paraId="22B1BAF7" w14:textId="77777777" w:rsidTr="00BC55A3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BD9C1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55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A9A4" w14:textId="77777777" w:rsidR="00C85821" w:rsidRPr="00FE0B60" w:rsidRDefault="00FE0B60" w:rsidP="00BC55A3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Обобщение правоприменительной практики</w:t>
            </w:r>
          </w:p>
        </w:tc>
      </w:tr>
      <w:tr w:rsidR="00BD504B" w:rsidRPr="00C40F13" w14:paraId="235F946D" w14:textId="77777777" w:rsidTr="00566173">
        <w:trPr>
          <w:trHeight w:val="268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E6D06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4A1C" w14:textId="7A933E14" w:rsidR="00BD504B" w:rsidRPr="00D650BB" w:rsidRDefault="00684106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Направление проекта доклада о правоприменительной практике 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 осуществлении федерального государственного надзора в области безопасности гид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ротехнических сооружений за 2025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год в Управление государственного энергетического надзора Ростехнадзора, в том числе на адрес электронной почты: Otchet10upr@gosnadzor.gov.ru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CE039" w14:textId="04D3B6CA" w:rsidR="00CB3E13" w:rsidRPr="00D650B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20 января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2026</w:t>
            </w:r>
            <w:r w:rsidR="00EB6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D28E" w14:textId="3737B395" w:rsidR="00BD504B" w:rsidRPr="00D650BB" w:rsidRDefault="00BD504B" w:rsidP="0056617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3D348859" w14:textId="42393971" w:rsidR="005A58AD" w:rsidRPr="00D650BB" w:rsidRDefault="00BD504B" w:rsidP="0056617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</w:tc>
      </w:tr>
      <w:tr w:rsidR="00BD504B" w:rsidRPr="00C40F13" w14:paraId="609B1CD1" w14:textId="77777777" w:rsidTr="00BF3FD6">
        <w:trPr>
          <w:trHeight w:val="253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DE820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D4E4" w14:textId="2DD36199" w:rsidR="00BD504B" w:rsidRPr="00D650BB" w:rsidRDefault="00684106" w:rsidP="0056617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Размещение проекта доклада о правоприменительной практике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 осуществлении федерального государственного надзора в области безопасности гид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ротехнических сооружений за 2025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 на официальном сайте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указанием способа подачи предложений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9EA53" w14:textId="57380F85" w:rsidR="00CB3E13" w:rsidRPr="00D650BB" w:rsidRDefault="003A0174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25</w:t>
            </w:r>
            <w:r w:rsidR="00BD504B"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февраля 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D650BB"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6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7DFC" w14:textId="77777777" w:rsidR="00325946" w:rsidRP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4203E9F6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468B146B" w14:textId="32640440" w:rsidR="005A58AD" w:rsidRPr="00D650B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221F46AE" w14:textId="77777777" w:rsidTr="00BC55A3">
        <w:trPr>
          <w:trHeight w:val="7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D76DC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5B634" w14:textId="5A48BEDA" w:rsidR="00BD504B" w:rsidRPr="00D650BB" w:rsidRDefault="00684106" w:rsidP="0056617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Утверждение руководителем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Управления 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доклада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 правоприменительной практике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 осуществлении федерального государственного надзора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области безопасности гид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ротехнических сооружений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2025 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D264" w14:textId="3532B006" w:rsidR="00684106" w:rsidRPr="00D650BB" w:rsidRDefault="00CB3E13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1 апреля 2026</w:t>
            </w:r>
            <w:r w:rsidR="00EB6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1694" w14:textId="77777777" w:rsidR="00BD504B" w:rsidRPr="00D650B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07AA0F72" w14:textId="65F85E07" w:rsidR="00FC0587" w:rsidRPr="00D650BB" w:rsidRDefault="00BD504B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</w:tc>
      </w:tr>
      <w:tr w:rsidR="00186FEB" w:rsidRPr="00C40F13" w14:paraId="0A64E00E" w14:textId="77777777" w:rsidTr="001D3CDA">
        <w:trPr>
          <w:trHeight w:val="352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D489E" w14:textId="73C07FE5" w:rsidR="00186FEB" w:rsidRDefault="00186FE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7C112" w14:textId="1748C3C9" w:rsidR="00186FEB" w:rsidRPr="00684106" w:rsidRDefault="00186FEB" w:rsidP="0056617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азмещение на официальном сайте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Управления 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подразделе «Доклады о правоприменительной практике контр</w:t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ольной (надзорной) деятельности» 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раздела «Деятельность»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утвержденного руководителем Управления 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доклада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 правоприменительной практике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 осуществлении федерального государственного надзора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области безопасности гид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ротехнических сооружений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2025 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6AA0E" w14:textId="76071280" w:rsidR="00186FEB" w:rsidRDefault="00186FE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 позднее двух рабочих дней со дня утверждения доклада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9C5C" w14:textId="77777777" w:rsidR="00186FEB" w:rsidRPr="00D650BB" w:rsidRDefault="00186FEB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420D5F12" w14:textId="77777777" w:rsidR="00186FEB" w:rsidRPr="00D650BB" w:rsidRDefault="00186FEB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50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160513E0" w14:textId="77777777" w:rsidR="00186FEB" w:rsidRPr="00D650BB" w:rsidRDefault="00186FEB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D62AFAC" w14:textId="77777777" w:rsidR="00325946" w:rsidRP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2139F890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60E69EBF" w14:textId="1ECFB405" w:rsidR="00186FE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73224EE1" w14:textId="77777777" w:rsidTr="00BF3FD6">
        <w:trPr>
          <w:trHeight w:val="267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758E1" w14:textId="3E53A53D" w:rsidR="00BD504B" w:rsidRPr="00C40F13" w:rsidRDefault="00186FE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7725" w14:textId="4709DF8D" w:rsidR="00BD504B" w:rsidRPr="00C40F13" w:rsidRDefault="00684106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публичных мероприятий по обсуждению вопросов правоприменительной практики при осуществлении федерального государственного надзора в области безопасности гидротехнических сооружений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799C" w14:textId="02BFB338" w:rsidR="00BD504B" w:rsidRPr="00C40F13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12E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соответствии с утвержденным руководителем </w:t>
            </w:r>
            <w:r w:rsidR="002E64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Ростехнадзора</w:t>
            </w:r>
            <w:r w:rsid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2E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планом-графиком проведения</w:t>
            </w:r>
            <w:r w:rsid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2E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публичных обсуждений результатов правоприменительной практики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2026</w:t>
            </w:r>
            <w:r w:rsidR="00FC05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37C0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1991381C" w14:textId="2F266A88" w:rsidR="00FC0587" w:rsidRDefault="00BD504B" w:rsidP="0063456D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</w:tc>
      </w:tr>
      <w:tr w:rsidR="00BD504B" w:rsidRPr="00C40F13" w14:paraId="35DAD256" w14:textId="77777777" w:rsidTr="00BF3FD6">
        <w:trPr>
          <w:trHeight w:val="228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8FD3C" w14:textId="4CF631FA" w:rsidR="00BD504B" w:rsidRPr="00C40F13" w:rsidRDefault="00186FE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A510" w14:textId="04C9B5DE" w:rsidR="00FC0587" w:rsidRPr="00C40F13" w:rsidRDefault="00BD504B" w:rsidP="00186FE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Направление отчета о проведении публичного мероприятия 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адрес Управления государственного энергетического надзора 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Ростехнадзора</w:t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AF7B5E" w:rsidRP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 на адрес электронной почты: Otchet10upr@gosnadzor.gov.ru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7EC16" w14:textId="59E3035C" w:rsidR="00BD504B" w:rsidRPr="00C40F13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</w:t>
            </w:r>
            <w:r w:rsidR="0068410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двух недель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даты проведения публичного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78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0C2B" w14:textId="265045E8" w:rsidR="00BD504B" w:rsidRPr="00F45870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Стоянов Даниил Юрьевич – начальник </w:t>
            </w: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межрегионального отдела по надзору за гидротехническими сооружениями</w:t>
            </w:r>
          </w:p>
          <w:p w14:paraId="202490FC" w14:textId="77777777" w:rsidR="00BD504B" w:rsidRPr="00F45870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8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+7 (495) 122-19-27 доб.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1245</w:t>
            </w:r>
          </w:p>
        </w:tc>
      </w:tr>
      <w:tr w:rsidR="00C85821" w:rsidRPr="00C40F13" w14:paraId="12E51D57" w14:textId="77777777" w:rsidTr="00BC55A3">
        <w:trPr>
          <w:trHeight w:val="34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0F53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55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CB413" w14:textId="77777777" w:rsidR="00C85821" w:rsidRPr="00FE0B60" w:rsidRDefault="00FE0B60" w:rsidP="00BC55A3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Меры стимулирования добросовестности</w:t>
            </w:r>
          </w:p>
        </w:tc>
      </w:tr>
      <w:tr w:rsidR="00BD504B" w:rsidRPr="00C40F13" w14:paraId="12C84971" w14:textId="77777777" w:rsidTr="00BF3FD6">
        <w:trPr>
          <w:trHeight w:val="40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33D50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146E" w14:textId="4A21677C" w:rsidR="00BD504B" w:rsidRPr="001278DD" w:rsidRDefault="00752194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азмещение информации о применяемых </w:t>
            </w:r>
            <w:r w:rsidR="00DE42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Управлением 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мерах стимулирования </w:t>
            </w:r>
            <w:r w:rsidR="00BD504B" w:rsidRPr="00A671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добросовестности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контролируемых лиц, порядка и условий применения соответствующих мер,</w:t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61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AF7B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 методики и критериев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оценки </w:t>
            </w:r>
            <w:r w:rsidR="00BD504B" w:rsidRPr="00A671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добросовестности</w:t>
            </w:r>
            <w:r w:rsidR="00BD50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контролируемых лиц, на официальном сайте </w:t>
            </w:r>
            <w:r w:rsidR="00DE422C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AF3A" w14:textId="77777777" w:rsidR="00BD504B" w:rsidRPr="00C40F13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44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F3A29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1CB6F490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31D0FE99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34F2853" w14:textId="77777777" w:rsidR="00325946" w:rsidRP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отдела информационных технологий, защиты информации </w:t>
            </w:r>
          </w:p>
          <w:p w14:paraId="4CEA01B4" w14:textId="77777777" w:rsidR="00325946" w:rsidRDefault="00325946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259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документационного обеспечения</w:t>
            </w:r>
          </w:p>
          <w:p w14:paraId="2DB1A309" w14:textId="22F28521" w:rsidR="00BD504B" w:rsidRDefault="00491DB7" w:rsidP="0032594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1706</w:t>
            </w:r>
          </w:p>
        </w:tc>
      </w:tr>
      <w:tr w:rsidR="00BD504B" w:rsidRPr="00C40F13" w14:paraId="28D3C182" w14:textId="77777777" w:rsidTr="00BF3FD6">
        <w:trPr>
          <w:trHeight w:val="395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63E3B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3087" w14:textId="77777777" w:rsidR="00BD504B" w:rsidRPr="001278DD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671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ценка добросовестности по заявлению юридических лиц, индивидуальных предпринимателей, эксплуатирую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щих гидротехнические сооружения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95BD" w14:textId="6A1E0F75" w:rsidR="00BD504B" w:rsidRPr="00C40F13" w:rsidRDefault="008446B5" w:rsidP="002A59C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течение</w:t>
            </w:r>
            <w:r w:rsidR="00752194" w:rsidRP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тридцати</w:t>
            </w:r>
            <w:r w:rsidR="002A59C4" w:rsidRP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календарных</w:t>
            </w:r>
            <w:r w:rsidR="00752194" w:rsidRP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дней со дня регистрации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6AD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Стоянов Даниил Юрьевич – начальник межрегионального отдела по надзору за гидротехническими сооружениями</w:t>
            </w:r>
          </w:p>
          <w:p w14:paraId="5BB0CDCB" w14:textId="77777777" w:rsidR="00BD504B" w:rsidRDefault="00BD504B" w:rsidP="00BC55A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</w:tc>
      </w:tr>
      <w:tr w:rsidR="00C85821" w:rsidRPr="00C40F13" w14:paraId="2D775C70" w14:textId="77777777" w:rsidTr="00BC55A3">
        <w:trPr>
          <w:trHeight w:val="28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36D1E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55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1063" w14:textId="77777777" w:rsidR="00C85821" w:rsidRPr="00FE0B60" w:rsidRDefault="00FE0B60" w:rsidP="00BC55A3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Объявление предостережения</w:t>
            </w:r>
          </w:p>
        </w:tc>
      </w:tr>
      <w:tr w:rsidR="00BD504B" w:rsidRPr="00C40F13" w14:paraId="541C7A54" w14:textId="77777777" w:rsidTr="00BF3FD6">
        <w:trPr>
          <w:trHeight w:val="791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2108C" w14:textId="77777777" w:rsidR="00BD504B" w:rsidRPr="00C40F13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BF39" w14:textId="77777777" w:rsidR="00BD504B" w:rsidRPr="007A5974" w:rsidRDefault="00BD504B" w:rsidP="00BC55A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CAEA" w14:textId="310AE134" w:rsidR="00FC0587" w:rsidRPr="00C40F13" w:rsidRDefault="006D4C79" w:rsidP="00BC55A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D79BE"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случае наличия сведений </w:t>
            </w:r>
            <w:r w:rsid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AD79BE"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 готовящихся нарушениях обязательных требований </w:t>
            </w:r>
            <w:r w:rsidR="00D43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AD79BE"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или признаках нарушений обязательных требований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AD79BE"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(или) в случае отсутствия подтвержденных данных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AD79BE"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71B6" w14:textId="77777777" w:rsidR="00BD504B" w:rsidRDefault="00BD504B" w:rsidP="00BC55A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Работники межрегионального отдела по надзору за гидротехническими сооружениями</w:t>
            </w:r>
          </w:p>
          <w:p w14:paraId="665132F3" w14:textId="77777777" w:rsidR="00BD504B" w:rsidRDefault="00BD504B" w:rsidP="00BC55A3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1252</w:t>
            </w:r>
          </w:p>
        </w:tc>
      </w:tr>
      <w:tr w:rsidR="00C85821" w:rsidRPr="00C40F13" w14:paraId="7513E33C" w14:textId="77777777" w:rsidTr="00BC55A3">
        <w:trPr>
          <w:trHeight w:val="36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DD17D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55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949B" w14:textId="77777777" w:rsidR="00C85821" w:rsidRPr="00FE0B60" w:rsidRDefault="00FE0B60" w:rsidP="00BC55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B60">
              <w:rPr>
                <w:rFonts w:ascii="Times New Roman" w:hAnsi="Times New Roman"/>
                <w:b/>
                <w:sz w:val="24"/>
                <w:szCs w:val="24"/>
              </w:rPr>
              <w:t>Консультирование</w:t>
            </w:r>
          </w:p>
        </w:tc>
      </w:tr>
      <w:tr w:rsidR="00BD504B" w:rsidRPr="00C40F13" w14:paraId="7C412CAA" w14:textId="77777777" w:rsidTr="00BC55A3">
        <w:trPr>
          <w:trHeight w:val="47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16857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88AE" w14:textId="6FD1B2C1" w:rsidR="00BD504B" w:rsidRPr="00374937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C20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Консультирование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263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телефону, посредством видео-конференц-связи,</w:t>
            </w:r>
            <w:r w:rsidR="00AD79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личном приеме,</w:t>
            </w:r>
            <w:r w:rsidR="003F3A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ходе проведения</w:t>
            </w:r>
            <w:r w:rsidRPr="00263D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контрольного (надзорного)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4217" w14:textId="27F8A706" w:rsidR="00BD504B" w:rsidRPr="00C40F13" w:rsidRDefault="00AD79BE" w:rsidP="002A59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соответствии с планом-графиком консультирования по вопросам соблюдения обязательных требований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законодательства в области безопасности гидротехнических сооружений на 2026 год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BDEE" w14:textId="226FDF27" w:rsidR="00684106" w:rsidRDefault="00684106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Ефременков Александр Сергеевич</w:t>
            </w:r>
            <w:r w:rsidR="00491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заместитель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руководителя </w:t>
            </w:r>
            <w:r w:rsidR="00491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  <w:p w14:paraId="6E5D1849" w14:textId="3DDCD3B3" w:rsidR="00684106" w:rsidRDefault="00684106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7358</w:t>
            </w:r>
          </w:p>
          <w:p w14:paraId="51F747AD" w14:textId="77777777" w:rsidR="00684106" w:rsidRDefault="00684106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1678AD9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Стоянов Даниил Юрьевич – начальник межрегионального отдела по надзору за гидротехническими сооружениями </w:t>
            </w:r>
          </w:p>
          <w:p w14:paraId="1C466EEA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1245</w:t>
            </w:r>
          </w:p>
          <w:p w14:paraId="5519D6CE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B5287D5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Работники межрегионального отдела по надзору за гидротехническими сооружениями </w:t>
            </w:r>
          </w:p>
          <w:p w14:paraId="0831DEE8" w14:textId="77777777" w:rsidR="00BD504B" w:rsidRDefault="00BD504B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1252</w:t>
            </w:r>
          </w:p>
        </w:tc>
      </w:tr>
      <w:tr w:rsidR="00BC55A3" w:rsidRPr="00C40F13" w14:paraId="02F80CD5" w14:textId="77777777" w:rsidTr="00BC55A3">
        <w:trPr>
          <w:trHeight w:val="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4DD2A" w14:textId="35627ED6" w:rsidR="00BC55A3" w:rsidRDefault="00BC55A3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DA36" w14:textId="110B18B4" w:rsidR="00BC55A3" w:rsidRDefault="00BC55A3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</w:p>
        </w:tc>
      </w:tr>
      <w:tr w:rsidR="00BC55A3" w:rsidRPr="00C40F13" w14:paraId="38E3B586" w14:textId="77777777" w:rsidTr="00BC55A3">
        <w:trPr>
          <w:trHeight w:val="247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2B756" w14:textId="1EA8A36C" w:rsidR="00BC55A3" w:rsidRDefault="00BC55A3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035AF" w14:textId="26C55622" w:rsidR="00BC55A3" w:rsidRPr="00C20961" w:rsidRDefault="00BC55A3" w:rsidP="00186F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обязательного </w:t>
            </w:r>
            <w:r w:rsidRPr="00BC55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профилактического визита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BC55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соответствии с пунктом </w:t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статьи 52.1 Федерального закона </w:t>
            </w:r>
            <w:r w:rsidR="002A59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186F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5370" w14:textId="5458A63D" w:rsidR="00BC55A3" w:rsidRDefault="00BC55A3" w:rsidP="001D3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C55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соответствии с поручением Президента Российской Федерации, поручением Председателя Правительства Российской Федерации, поручением Заместителя Председателя Правительства Российской Федерации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6643B" w14:textId="77777777" w:rsidR="00BC55A3" w:rsidRDefault="00BC55A3" w:rsidP="00BC5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Работники межрегионального отдела по надзору за гидротехническими сооружениями</w:t>
            </w:r>
          </w:p>
          <w:p w14:paraId="1CE5D9DD" w14:textId="4C387608" w:rsidR="00BC55A3" w:rsidRDefault="00BC55A3" w:rsidP="00BC5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 (495) 122-19-27 доб. 1252</w:t>
            </w:r>
          </w:p>
        </w:tc>
      </w:tr>
    </w:tbl>
    <w:p w14:paraId="23075C46" w14:textId="04798EF3" w:rsidR="002A4447" w:rsidRDefault="002A4447" w:rsidP="001D3CDA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2A4447" w:rsidSect="00BC55A3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969FD" w14:textId="77777777" w:rsidR="003C6396" w:rsidRDefault="003C6396" w:rsidP="0046179C">
      <w:pPr>
        <w:spacing w:after="0" w:line="240" w:lineRule="auto"/>
      </w:pPr>
      <w:r>
        <w:separator/>
      </w:r>
    </w:p>
  </w:endnote>
  <w:endnote w:type="continuationSeparator" w:id="0">
    <w:p w14:paraId="7533492D" w14:textId="77777777" w:rsidR="003C6396" w:rsidRDefault="003C6396" w:rsidP="0046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9B5CF" w14:textId="77777777" w:rsidR="003C6396" w:rsidRDefault="003C6396" w:rsidP="0046179C">
      <w:pPr>
        <w:spacing w:after="0" w:line="240" w:lineRule="auto"/>
      </w:pPr>
      <w:r>
        <w:separator/>
      </w:r>
    </w:p>
  </w:footnote>
  <w:footnote w:type="continuationSeparator" w:id="0">
    <w:p w14:paraId="6E317256" w14:textId="77777777" w:rsidR="003C6396" w:rsidRDefault="003C6396" w:rsidP="0046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834575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6A8B38E1" w14:textId="77777777" w:rsidR="007A0732" w:rsidRPr="007A0732" w:rsidRDefault="007A0732">
        <w:pPr>
          <w:pStyle w:val="a7"/>
          <w:jc w:val="center"/>
          <w:rPr>
            <w:rFonts w:ascii="Times New Roman" w:hAnsi="Times New Roman"/>
            <w:sz w:val="24"/>
          </w:rPr>
        </w:pPr>
        <w:r w:rsidRPr="007A0732">
          <w:rPr>
            <w:rFonts w:ascii="Times New Roman" w:hAnsi="Times New Roman"/>
            <w:sz w:val="24"/>
          </w:rPr>
          <w:fldChar w:fldCharType="begin"/>
        </w:r>
        <w:r w:rsidRPr="007A0732">
          <w:rPr>
            <w:rFonts w:ascii="Times New Roman" w:hAnsi="Times New Roman"/>
            <w:sz w:val="24"/>
          </w:rPr>
          <w:instrText>PAGE   \* MERGEFORMAT</w:instrText>
        </w:r>
        <w:r w:rsidRPr="007A0732">
          <w:rPr>
            <w:rFonts w:ascii="Times New Roman" w:hAnsi="Times New Roman"/>
            <w:sz w:val="24"/>
          </w:rPr>
          <w:fldChar w:fldCharType="separate"/>
        </w:r>
        <w:r w:rsidR="00566173">
          <w:rPr>
            <w:rFonts w:ascii="Times New Roman" w:hAnsi="Times New Roman"/>
            <w:noProof/>
            <w:sz w:val="24"/>
          </w:rPr>
          <w:t>11</w:t>
        </w:r>
        <w:r w:rsidRPr="007A0732">
          <w:rPr>
            <w:rFonts w:ascii="Times New Roman" w:hAnsi="Times New Roman"/>
            <w:sz w:val="24"/>
          </w:rPr>
          <w:fldChar w:fldCharType="end"/>
        </w:r>
      </w:p>
    </w:sdtContent>
  </w:sdt>
  <w:p w14:paraId="7A11F2CA" w14:textId="77777777" w:rsidR="007A0732" w:rsidRDefault="007A0732">
    <w:pPr>
      <w:pStyle w:val="a7"/>
    </w:pPr>
  </w:p>
  <w:p w14:paraId="3A35DDCF" w14:textId="77777777" w:rsidR="00111D30" w:rsidRDefault="00111D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25556"/>
    <w:multiLevelType w:val="hybridMultilevel"/>
    <w:tmpl w:val="8FDEA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13"/>
    <w:rsid w:val="0001034F"/>
    <w:rsid w:val="00017F3A"/>
    <w:rsid w:val="00030FF3"/>
    <w:rsid w:val="00051509"/>
    <w:rsid w:val="000D1152"/>
    <w:rsid w:val="000F1E88"/>
    <w:rsid w:val="00102986"/>
    <w:rsid w:val="00111D30"/>
    <w:rsid w:val="001254BC"/>
    <w:rsid w:val="001278DD"/>
    <w:rsid w:val="001302D6"/>
    <w:rsid w:val="00134C22"/>
    <w:rsid w:val="001415D5"/>
    <w:rsid w:val="00157B3F"/>
    <w:rsid w:val="00186FEB"/>
    <w:rsid w:val="001C5197"/>
    <w:rsid w:val="001C6DE8"/>
    <w:rsid w:val="001D3CDA"/>
    <w:rsid w:val="00203A6A"/>
    <w:rsid w:val="00205D45"/>
    <w:rsid w:val="00212EE9"/>
    <w:rsid w:val="00242CAB"/>
    <w:rsid w:val="00247738"/>
    <w:rsid w:val="00252676"/>
    <w:rsid w:val="00263D9F"/>
    <w:rsid w:val="0029093D"/>
    <w:rsid w:val="002A4447"/>
    <w:rsid w:val="002A59C4"/>
    <w:rsid w:val="002B7059"/>
    <w:rsid w:val="002C2FB9"/>
    <w:rsid w:val="002C5570"/>
    <w:rsid w:val="002E2F32"/>
    <w:rsid w:val="002E64FF"/>
    <w:rsid w:val="002F4067"/>
    <w:rsid w:val="00304241"/>
    <w:rsid w:val="003050D0"/>
    <w:rsid w:val="0032032B"/>
    <w:rsid w:val="00323F64"/>
    <w:rsid w:val="00325946"/>
    <w:rsid w:val="003414A5"/>
    <w:rsid w:val="00374937"/>
    <w:rsid w:val="00383953"/>
    <w:rsid w:val="003A0174"/>
    <w:rsid w:val="003C3CE8"/>
    <w:rsid w:val="003C6396"/>
    <w:rsid w:val="003D711E"/>
    <w:rsid w:val="003E7DFC"/>
    <w:rsid w:val="003F3A21"/>
    <w:rsid w:val="003F3AA3"/>
    <w:rsid w:val="003F7ED9"/>
    <w:rsid w:val="0046179C"/>
    <w:rsid w:val="0046481F"/>
    <w:rsid w:val="00477040"/>
    <w:rsid w:val="00491DB7"/>
    <w:rsid w:val="00492F2E"/>
    <w:rsid w:val="004939FA"/>
    <w:rsid w:val="004B0E63"/>
    <w:rsid w:val="004C0C71"/>
    <w:rsid w:val="004F303A"/>
    <w:rsid w:val="00517619"/>
    <w:rsid w:val="00520B0E"/>
    <w:rsid w:val="0054326E"/>
    <w:rsid w:val="00566173"/>
    <w:rsid w:val="005902E7"/>
    <w:rsid w:val="005A5077"/>
    <w:rsid w:val="005A58AD"/>
    <w:rsid w:val="005B3AE6"/>
    <w:rsid w:val="005C5B7E"/>
    <w:rsid w:val="00615E2A"/>
    <w:rsid w:val="0063456D"/>
    <w:rsid w:val="006464ED"/>
    <w:rsid w:val="006636CF"/>
    <w:rsid w:val="006664BD"/>
    <w:rsid w:val="00670F61"/>
    <w:rsid w:val="00684106"/>
    <w:rsid w:val="00687A74"/>
    <w:rsid w:val="00687A7B"/>
    <w:rsid w:val="00691EE2"/>
    <w:rsid w:val="006B2BD2"/>
    <w:rsid w:val="006D4C79"/>
    <w:rsid w:val="006D7443"/>
    <w:rsid w:val="006E1D0F"/>
    <w:rsid w:val="006E1D90"/>
    <w:rsid w:val="00732193"/>
    <w:rsid w:val="00750919"/>
    <w:rsid w:val="00750ABE"/>
    <w:rsid w:val="00752194"/>
    <w:rsid w:val="00762498"/>
    <w:rsid w:val="007A0732"/>
    <w:rsid w:val="007A203D"/>
    <w:rsid w:val="007A5974"/>
    <w:rsid w:val="007A7AB8"/>
    <w:rsid w:val="007B03FC"/>
    <w:rsid w:val="007D2D51"/>
    <w:rsid w:val="00826D00"/>
    <w:rsid w:val="008446B5"/>
    <w:rsid w:val="00860E09"/>
    <w:rsid w:val="0088768E"/>
    <w:rsid w:val="00890B32"/>
    <w:rsid w:val="008A3658"/>
    <w:rsid w:val="008B415D"/>
    <w:rsid w:val="008B5C43"/>
    <w:rsid w:val="008C17F3"/>
    <w:rsid w:val="008C4A14"/>
    <w:rsid w:val="008D16CD"/>
    <w:rsid w:val="008D6311"/>
    <w:rsid w:val="008E1216"/>
    <w:rsid w:val="0092304C"/>
    <w:rsid w:val="009B25B9"/>
    <w:rsid w:val="009B608E"/>
    <w:rsid w:val="009D3F3D"/>
    <w:rsid w:val="009D6CB0"/>
    <w:rsid w:val="009E6507"/>
    <w:rsid w:val="00A023C4"/>
    <w:rsid w:val="00A12E7D"/>
    <w:rsid w:val="00A32AFA"/>
    <w:rsid w:val="00A50E94"/>
    <w:rsid w:val="00A671A6"/>
    <w:rsid w:val="00AC2CFF"/>
    <w:rsid w:val="00AC2F15"/>
    <w:rsid w:val="00AD79BE"/>
    <w:rsid w:val="00AF7B5E"/>
    <w:rsid w:val="00B72005"/>
    <w:rsid w:val="00B86D76"/>
    <w:rsid w:val="00B93C58"/>
    <w:rsid w:val="00BA0DE4"/>
    <w:rsid w:val="00BB2D12"/>
    <w:rsid w:val="00BC0CAF"/>
    <w:rsid w:val="00BC17CD"/>
    <w:rsid w:val="00BC55A3"/>
    <w:rsid w:val="00BD504B"/>
    <w:rsid w:val="00BE0CC0"/>
    <w:rsid w:val="00BF3FD6"/>
    <w:rsid w:val="00BF539A"/>
    <w:rsid w:val="00C20961"/>
    <w:rsid w:val="00C3116F"/>
    <w:rsid w:val="00C40F13"/>
    <w:rsid w:val="00C53D3F"/>
    <w:rsid w:val="00C71F10"/>
    <w:rsid w:val="00C817AE"/>
    <w:rsid w:val="00C85821"/>
    <w:rsid w:val="00CA7829"/>
    <w:rsid w:val="00CB3E13"/>
    <w:rsid w:val="00CC2E16"/>
    <w:rsid w:val="00CE022D"/>
    <w:rsid w:val="00CE4357"/>
    <w:rsid w:val="00CE5271"/>
    <w:rsid w:val="00D0097B"/>
    <w:rsid w:val="00D1202E"/>
    <w:rsid w:val="00D43D77"/>
    <w:rsid w:val="00D650BB"/>
    <w:rsid w:val="00DA2B45"/>
    <w:rsid w:val="00DE422C"/>
    <w:rsid w:val="00DE51EC"/>
    <w:rsid w:val="00DF4E73"/>
    <w:rsid w:val="00DF73AA"/>
    <w:rsid w:val="00E01DAE"/>
    <w:rsid w:val="00E33175"/>
    <w:rsid w:val="00E42488"/>
    <w:rsid w:val="00E80476"/>
    <w:rsid w:val="00E930BD"/>
    <w:rsid w:val="00E93D64"/>
    <w:rsid w:val="00E97F1A"/>
    <w:rsid w:val="00EA2ABF"/>
    <w:rsid w:val="00EA36B1"/>
    <w:rsid w:val="00EB6D31"/>
    <w:rsid w:val="00EC0099"/>
    <w:rsid w:val="00ED1028"/>
    <w:rsid w:val="00EF24F1"/>
    <w:rsid w:val="00EF324D"/>
    <w:rsid w:val="00F45870"/>
    <w:rsid w:val="00F46B85"/>
    <w:rsid w:val="00F47F7A"/>
    <w:rsid w:val="00F64DF1"/>
    <w:rsid w:val="00F742A8"/>
    <w:rsid w:val="00F81F37"/>
    <w:rsid w:val="00F833B8"/>
    <w:rsid w:val="00F85224"/>
    <w:rsid w:val="00F869A5"/>
    <w:rsid w:val="00F9511E"/>
    <w:rsid w:val="00FB323F"/>
    <w:rsid w:val="00FC0587"/>
    <w:rsid w:val="00FC119A"/>
    <w:rsid w:val="00FC1830"/>
    <w:rsid w:val="00FD4C87"/>
    <w:rsid w:val="00FE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11ABD"/>
  <w15:docId w15:val="{64AB0194-DD43-45E8-999E-73CC5AE9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24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46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464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464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464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A74"/>
    <w:pPr>
      <w:ind w:left="720"/>
      <w:contextualSpacing/>
    </w:pPr>
  </w:style>
  <w:style w:type="paragraph" w:styleId="a4">
    <w:name w:val="No Spacing"/>
    <w:uiPriority w:val="1"/>
    <w:qFormat/>
    <w:rsid w:val="006464ED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46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46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6464E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6464E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72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005"/>
    <w:rPr>
      <w:rFonts w:ascii="Segoe UI" w:hAnsi="Segoe UI" w:cs="Segoe UI"/>
      <w:sz w:val="18"/>
      <w:szCs w:val="18"/>
      <w:lang w:eastAsia="en-US"/>
    </w:rPr>
  </w:style>
  <w:style w:type="paragraph" w:customStyle="1" w:styleId="alignright">
    <w:name w:val="align_right"/>
    <w:basedOn w:val="a"/>
    <w:rsid w:val="00B720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61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179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61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179C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E930B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930B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930BD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930B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930BD"/>
    <w:rPr>
      <w:b/>
      <w:bCs/>
      <w:lang w:eastAsia="en-US"/>
    </w:rPr>
  </w:style>
  <w:style w:type="character" w:styleId="af0">
    <w:name w:val="Hyperlink"/>
    <w:basedOn w:val="a0"/>
    <w:uiPriority w:val="99"/>
    <w:unhideWhenUsed/>
    <w:rsid w:val="00FC05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33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AA481-D735-4973-A635-AECA69B50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UserRTN</dc:creator>
  <cp:lastModifiedBy>Пользователь</cp:lastModifiedBy>
  <cp:revision>2</cp:revision>
  <cp:lastPrinted>2026-10-07T10:41:00Z</cp:lastPrinted>
  <dcterms:created xsi:type="dcterms:W3CDTF">2026-10-07T10:45:00Z</dcterms:created>
  <dcterms:modified xsi:type="dcterms:W3CDTF">2026-10-07T10:45:00Z</dcterms:modified>
</cp:coreProperties>
</file>